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D63" w:rsidRDefault="007A5DB3" w:rsidP="007A5DB3">
      <w:bookmarkStart w:id="0" w:name="_GoBack"/>
      <w:r>
        <w:rPr>
          <w:noProof/>
          <w:lang w:eastAsia="ru-RU"/>
        </w:rPr>
        <w:drawing>
          <wp:inline distT="0" distB="0" distL="0" distR="0" wp14:anchorId="566D2457" wp14:editId="5C400888">
            <wp:extent cx="6572250" cy="4638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D5D63" w:rsidSect="007A5DB3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BC8"/>
    <w:rsid w:val="000D6C27"/>
    <w:rsid w:val="00104082"/>
    <w:rsid w:val="003D561A"/>
    <w:rsid w:val="006D5D63"/>
    <w:rsid w:val="007A5DB3"/>
    <w:rsid w:val="008C0AFE"/>
    <w:rsid w:val="00AF1285"/>
    <w:rsid w:val="00BE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825947-03F5-4E9D-AB51-90ADA57F1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Черри</dc:creator>
  <cp:keywords/>
  <dc:description/>
  <cp:lastModifiedBy>Ирина Черри</cp:lastModifiedBy>
  <cp:revision>2</cp:revision>
  <dcterms:created xsi:type="dcterms:W3CDTF">2025-12-21T11:46:00Z</dcterms:created>
  <dcterms:modified xsi:type="dcterms:W3CDTF">2025-12-21T11:47:00Z</dcterms:modified>
</cp:coreProperties>
</file>